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367E" w14:textId="71E28234" w:rsidR="003A6C4F" w:rsidRDefault="003A6C4F" w:rsidP="005C7AA7">
      <w:pPr>
        <w:jc w:val="center"/>
      </w:pPr>
      <w:r>
        <w:t xml:space="preserve">OBRAZAC ZA JEDNOSTRANI RASKID UGOVORA I INFORMACIJE O POVRATU ROBE KUPLJENE U WEB SHOPU </w:t>
      </w:r>
      <w:r w:rsidR="005C7AA7">
        <w:t>parfemimilano.com</w:t>
      </w:r>
    </w:p>
    <w:p w14:paraId="4448C67B" w14:textId="77777777" w:rsidR="003A6C4F" w:rsidRDefault="003A6C4F">
      <w:r>
        <w:t xml:space="preserve">Poštovana/Poštovani, </w:t>
      </w:r>
    </w:p>
    <w:p w14:paraId="39A5DF12" w14:textId="77777777" w:rsidR="005C7AA7" w:rsidRDefault="005C7AA7">
      <w:r>
        <w:t>z</w:t>
      </w:r>
      <w:r w:rsidR="003A6C4F">
        <w:t xml:space="preserve">adovoljstvo naših kupaca nam je na prvom mjestu. Kupac može jednostrano raskinuti ugovor dostavom ispunjenog obrasca na adresu </w:t>
      </w:r>
      <w:r>
        <w:t xml:space="preserve">SCENT WELL </w:t>
      </w:r>
      <w:proofErr w:type="spellStart"/>
      <w:r>
        <w:t>j.</w:t>
      </w:r>
      <w:r w:rsidR="003A6C4F">
        <w:t>d.o.o</w:t>
      </w:r>
      <w:proofErr w:type="spellEnd"/>
      <w:r w:rsidR="003A6C4F">
        <w:t xml:space="preserve">, </w:t>
      </w:r>
      <w:r>
        <w:t>Lukavec, Putine 7, 10 412 Donja Lomnica</w:t>
      </w:r>
      <w:r w:rsidR="003A6C4F">
        <w:t xml:space="preserve"> ili putem e-mail</w:t>
      </w:r>
      <w:r>
        <w:t>-a</w:t>
      </w:r>
      <w:r w:rsidR="003A6C4F">
        <w:t xml:space="preserve">: </w:t>
      </w:r>
      <w:r>
        <w:t>parfemimilano.info</w:t>
      </w:r>
      <w:r w:rsidR="003A6C4F">
        <w:t>@</w:t>
      </w:r>
      <w:r>
        <w:t>gmail.com</w:t>
      </w:r>
      <w:r w:rsidR="003A6C4F">
        <w:t xml:space="preserve"> ne navodeći za to razlog u roku od </w:t>
      </w:r>
      <w:r>
        <w:t>dvadeset</w:t>
      </w:r>
      <w:r w:rsidR="003A6C4F">
        <w:t xml:space="preserve"> (</w:t>
      </w:r>
      <w:r>
        <w:t>20</w:t>
      </w:r>
      <w:r w:rsidR="003A6C4F">
        <w:t>) radnih dana. Rok počinje teći od dana kada je kupcu ili trećoj osobi koju je kupac odredio, a koja nije prijevoznik, roba koja je predmet ugovora predana u posjed. U slučaju raskida ugovora kupac je dužan o svom trošku vratiti proizvod trgovcu u roku od 20 dana od raskida ugovora, neoštećen, u originalnoj ambalaži. Povrat novca možemo izvršiti tek nakon što nam roba bude vraćena ili nakon što nam kupac dostavi dokaz da je robu poslao/la nazad. Kupac je odgovoran za svako umanjenje vrijednosti robe koje je rezultat rukovanja robom, osim onog koje je bilo potrebno za utvrđivanje prirode, obilježja i funkcionalnosti robe.</w:t>
      </w:r>
    </w:p>
    <w:p w14:paraId="509286FD" w14:textId="66D0EB2A" w:rsidR="003A6C4F" w:rsidRDefault="003A6C4F">
      <w:r>
        <w:t>Ukoliko želite, možete navesti razlog Vašeg raskida ugovora</w:t>
      </w:r>
      <w:r w:rsidR="005C7AA7">
        <w:t>:</w:t>
      </w:r>
    </w:p>
    <w:p w14:paraId="1721501D" w14:textId="7ADFE254" w:rsidR="003A6C4F" w:rsidRDefault="003A6C4F" w:rsidP="005C7AA7">
      <w:pPr>
        <w:spacing w:after="0"/>
      </w:pPr>
      <w:r>
        <w:t>Artikl mi se ne sviđa</w:t>
      </w:r>
    </w:p>
    <w:p w14:paraId="79FAB510" w14:textId="6B941E0F" w:rsidR="003A6C4F" w:rsidRDefault="003A6C4F" w:rsidP="005C7AA7">
      <w:pPr>
        <w:spacing w:after="0"/>
      </w:pPr>
      <w:r>
        <w:t>Artikl ne odgovara opisu proizvoda</w:t>
      </w:r>
    </w:p>
    <w:p w14:paraId="566B1FAE" w14:textId="24D7843F" w:rsidR="003A6C4F" w:rsidRDefault="003A6C4F" w:rsidP="005C7AA7">
      <w:pPr>
        <w:spacing w:after="0"/>
      </w:pPr>
      <w:r>
        <w:t>Artikl je pogrešno naručen</w:t>
      </w:r>
    </w:p>
    <w:p w14:paraId="7AF92C71" w14:textId="28DEB283" w:rsidR="003A6C4F" w:rsidRDefault="003A6C4F" w:rsidP="005C7AA7">
      <w:pPr>
        <w:spacing w:after="0"/>
      </w:pPr>
      <w:r>
        <w:t>Artikl je pogrešno isporučen</w:t>
      </w:r>
    </w:p>
    <w:p w14:paraId="02730D75" w14:textId="12A189A3" w:rsidR="003A6C4F" w:rsidRDefault="003A6C4F" w:rsidP="005C7AA7">
      <w:pPr>
        <w:spacing w:after="0"/>
      </w:pPr>
      <w:r>
        <w:t>Artikl ne odgovara (miris)</w:t>
      </w:r>
    </w:p>
    <w:p w14:paraId="5A29E5D7" w14:textId="350E4D34" w:rsidR="003A6C4F" w:rsidRDefault="003A6C4F" w:rsidP="005C7AA7">
      <w:pPr>
        <w:spacing w:after="0"/>
      </w:pPr>
      <w:r>
        <w:t>Rok isporuke traje predugo</w:t>
      </w:r>
    </w:p>
    <w:p w14:paraId="00B48A7A" w14:textId="539F09D2" w:rsidR="003A6C4F" w:rsidRDefault="003A6C4F" w:rsidP="005C7AA7">
      <w:pPr>
        <w:spacing w:after="0"/>
      </w:pPr>
      <w:r>
        <w:t>Pošiljka je oštećena ili nepotpuna</w:t>
      </w:r>
    </w:p>
    <w:p w14:paraId="1748A4C5" w14:textId="01ED2958" w:rsidR="003A6C4F" w:rsidRDefault="003A6C4F" w:rsidP="005C7AA7">
      <w:pPr>
        <w:spacing w:after="0"/>
      </w:pPr>
      <w:r>
        <w:t>Artikl je duplo isporučen</w:t>
      </w:r>
    </w:p>
    <w:p w14:paraId="0257D137" w14:textId="7EB8F2F8" w:rsidR="003A6C4F" w:rsidRDefault="003A6C4F" w:rsidP="005C7AA7">
      <w:pPr>
        <w:spacing w:after="0"/>
      </w:pPr>
      <w:r>
        <w:t>Kvaliteta ne ispunjava očekivanja</w:t>
      </w:r>
    </w:p>
    <w:p w14:paraId="177E60EC" w14:textId="66590AE9" w:rsidR="005C7AA7" w:rsidRDefault="003A6C4F" w:rsidP="005C7AA7">
      <w:pPr>
        <w:spacing w:after="0"/>
      </w:pPr>
      <w:r>
        <w:t>Ostali razlozi</w:t>
      </w:r>
      <w:r w:rsidR="005C7AA7">
        <w:t xml:space="preserve">: </w:t>
      </w:r>
    </w:p>
    <w:p w14:paraId="010469EF" w14:textId="77777777" w:rsidR="005C7AA7" w:rsidRDefault="005C7AA7"/>
    <w:p w14:paraId="7314DB6C" w14:textId="64E3F016" w:rsidR="003A6C4F" w:rsidRDefault="003A6C4F" w:rsidP="005C7AA7">
      <w:pPr>
        <w:spacing w:after="0"/>
      </w:pPr>
      <w:r>
        <w:t xml:space="preserve">Ime i prezime kupca: </w:t>
      </w:r>
    </w:p>
    <w:p w14:paraId="6F61C4C6" w14:textId="77777777" w:rsidR="003A6C4F" w:rsidRDefault="003A6C4F" w:rsidP="005C7AA7">
      <w:pPr>
        <w:spacing w:after="0"/>
      </w:pPr>
      <w:r>
        <w:t xml:space="preserve">Adresa kupca: </w:t>
      </w:r>
    </w:p>
    <w:p w14:paraId="2BF907F5" w14:textId="77777777" w:rsidR="003A6C4F" w:rsidRDefault="003A6C4F" w:rsidP="005C7AA7">
      <w:pPr>
        <w:spacing w:after="0"/>
      </w:pPr>
      <w:r>
        <w:t xml:space="preserve">Broj ugovora/narudžbe: </w:t>
      </w:r>
    </w:p>
    <w:p w14:paraId="6F1AF7D7" w14:textId="77777777" w:rsidR="003A6C4F" w:rsidRDefault="003A6C4F" w:rsidP="005C7AA7">
      <w:pPr>
        <w:spacing w:after="0"/>
      </w:pPr>
      <w:r>
        <w:t xml:space="preserve">Naziv artikla: </w:t>
      </w:r>
    </w:p>
    <w:p w14:paraId="1B85B03E" w14:textId="77777777" w:rsidR="003A6C4F" w:rsidRDefault="003A6C4F" w:rsidP="005C7AA7">
      <w:pPr>
        <w:spacing w:after="0"/>
      </w:pPr>
      <w:r>
        <w:t xml:space="preserve">Datum primitka: </w:t>
      </w:r>
    </w:p>
    <w:p w14:paraId="57B3247E" w14:textId="77777777" w:rsidR="003A6C4F" w:rsidRDefault="003A6C4F" w:rsidP="005C7AA7">
      <w:pPr>
        <w:spacing w:after="0"/>
      </w:pPr>
      <w:r>
        <w:t xml:space="preserve">Broj artikla: </w:t>
      </w:r>
    </w:p>
    <w:p w14:paraId="291AD87F" w14:textId="77777777" w:rsidR="003A6C4F" w:rsidRDefault="003A6C4F" w:rsidP="005C7AA7">
      <w:pPr>
        <w:spacing w:after="0"/>
      </w:pPr>
      <w:r>
        <w:t xml:space="preserve">Količina naručenih komada: </w:t>
      </w:r>
    </w:p>
    <w:p w14:paraId="6D8E01F6" w14:textId="77777777" w:rsidR="003A6C4F" w:rsidRDefault="003A6C4F" w:rsidP="005C7AA7">
      <w:pPr>
        <w:spacing w:after="0"/>
      </w:pPr>
      <w:r>
        <w:t xml:space="preserve">Količina komada za povrat: </w:t>
      </w:r>
    </w:p>
    <w:p w14:paraId="7927F460" w14:textId="151D9735" w:rsidR="003A6C4F" w:rsidRDefault="003A6C4F" w:rsidP="005C7AA7">
      <w:pPr>
        <w:spacing w:after="0"/>
      </w:pPr>
      <w:r>
        <w:t>Povrat novca: DA</w:t>
      </w:r>
      <w:r w:rsidR="005C7AA7">
        <w:t>/</w:t>
      </w:r>
      <w:r>
        <w:t xml:space="preserve">NE </w:t>
      </w:r>
    </w:p>
    <w:p w14:paraId="2E826FAC" w14:textId="1A47CD0F" w:rsidR="003A6C4F" w:rsidRDefault="003A6C4F" w:rsidP="005C7AA7">
      <w:pPr>
        <w:spacing w:after="0"/>
      </w:pPr>
      <w:r>
        <w:t>Zamjena artikla: DA</w:t>
      </w:r>
      <w:r w:rsidR="005C7AA7">
        <w:t>/</w:t>
      </w:r>
      <w:r>
        <w:t xml:space="preserve">NE </w:t>
      </w:r>
    </w:p>
    <w:p w14:paraId="525ACA0F" w14:textId="77777777" w:rsidR="003A6C4F" w:rsidRDefault="003A6C4F" w:rsidP="005C7AA7">
      <w:pPr>
        <w:spacing w:after="0"/>
      </w:pPr>
      <w:r>
        <w:t xml:space="preserve">Datum: </w:t>
      </w:r>
    </w:p>
    <w:p w14:paraId="5755F5AB" w14:textId="3EEE6896" w:rsidR="00306F08" w:rsidRDefault="003A6C4F" w:rsidP="005C7AA7">
      <w:pPr>
        <w:spacing w:after="0"/>
      </w:pPr>
      <w:r>
        <w:t>Komentar</w:t>
      </w:r>
      <w:r w:rsidR="005C7AA7">
        <w:t>:</w:t>
      </w:r>
    </w:p>
    <w:p w14:paraId="5B2F0F38" w14:textId="3767B12F" w:rsidR="005C7AA7" w:rsidRDefault="005C7AA7"/>
    <w:p w14:paraId="200529C0" w14:textId="018EDA11" w:rsidR="005C7AA7" w:rsidRDefault="005C7AA7"/>
    <w:p w14:paraId="231F9F05" w14:textId="77777777" w:rsidR="005C7AA7" w:rsidRDefault="005C7AA7"/>
    <w:p w14:paraId="2F8EF4B4" w14:textId="73B9CB64" w:rsidR="003A6C4F" w:rsidRDefault="003A6C4F">
      <w:r>
        <w:t>Ovaj obrazac vrijedi isključivo za robu kupljenu putem web trgovine parfemimilano.com.</w:t>
      </w:r>
    </w:p>
    <w:sectPr w:rsidR="003A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4F"/>
    <w:rsid w:val="00306F08"/>
    <w:rsid w:val="003A6C4F"/>
    <w:rsid w:val="005C7AA7"/>
    <w:rsid w:val="008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F7CA"/>
  <w15:chartTrackingRefBased/>
  <w15:docId w15:val="{EA934B8E-1337-4012-8457-FDF287D7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2021-10-11T15:46:00Z</dcterms:created>
  <dcterms:modified xsi:type="dcterms:W3CDTF">2021-10-12T09:00:00Z</dcterms:modified>
</cp:coreProperties>
</file>